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77" w:rsidRDefault="004A12D5">
      <w:r>
        <w:t xml:space="preserve">GEOG 107   Cultural Geography  </w:t>
      </w:r>
      <w:r>
        <w:tab/>
        <w:t xml:space="preserve">Exam </w:t>
      </w:r>
      <w:proofErr w:type="gramStart"/>
      <w:r>
        <w:t>3  Human</w:t>
      </w:r>
      <w:proofErr w:type="gramEnd"/>
      <w:r>
        <w:t xml:space="preserve"> Diets</w:t>
      </w:r>
      <w:r>
        <w:tab/>
      </w:r>
      <w:r>
        <w:tab/>
        <w:t>Name_____________________</w:t>
      </w:r>
    </w:p>
    <w:p w:rsidR="00C049FA" w:rsidRDefault="00C049FA"/>
    <w:p w:rsidR="00A22D02" w:rsidRPr="00C049FA" w:rsidRDefault="00F6587F">
      <w:pPr>
        <w:rPr>
          <w:b/>
        </w:rPr>
      </w:pPr>
      <w:r w:rsidRPr="00C049FA">
        <w:rPr>
          <w:b/>
        </w:rPr>
        <w:t>Part I Fill in the blanks (</w:t>
      </w:r>
      <w:r w:rsidR="00112183">
        <w:rPr>
          <w:b/>
        </w:rPr>
        <w:t>2</w:t>
      </w:r>
      <w:r w:rsidRPr="00C049FA">
        <w:rPr>
          <w:b/>
        </w:rPr>
        <w:t xml:space="preserve"> pts. for each blank)</w:t>
      </w:r>
      <w:r w:rsidR="00C049FA" w:rsidRPr="00C049FA">
        <w:rPr>
          <w:b/>
        </w:rPr>
        <w:t xml:space="preserve"> (</w:t>
      </w:r>
      <w:r w:rsidR="00112183">
        <w:rPr>
          <w:b/>
        </w:rPr>
        <w:t>14</w:t>
      </w:r>
      <w:r w:rsidR="00C049FA" w:rsidRPr="00C049FA">
        <w:rPr>
          <w:b/>
        </w:rPr>
        <w:t xml:space="preserve"> pts. total)</w:t>
      </w:r>
    </w:p>
    <w:p w:rsidR="00F6587F" w:rsidRDefault="00F6587F" w:rsidP="00F6587F">
      <w:r>
        <w:t>The tactics of the sugar industry are similar to the tactics of the ________________________ industry.</w:t>
      </w:r>
    </w:p>
    <w:p w:rsidR="00C049FA" w:rsidRDefault="00F6587F" w:rsidP="00F6587F">
      <w:r>
        <w:t xml:space="preserve">Parallels:  trying to undermine _____________.   Trying to attack and intimidate ___________________.  </w:t>
      </w:r>
    </w:p>
    <w:p w:rsidR="00F6587F" w:rsidRDefault="00F6587F" w:rsidP="00F6587F">
      <w:r>
        <w:t xml:space="preserve">Exact quotes from litigator Stan </w:t>
      </w:r>
      <w:proofErr w:type="spellStart"/>
      <w:r>
        <w:t>Glanz</w:t>
      </w:r>
      <w:proofErr w:type="spellEnd"/>
      <w:r>
        <w:t>:</w:t>
      </w:r>
    </w:p>
    <w:p w:rsidR="00F6587F" w:rsidRPr="00606B67" w:rsidRDefault="00F6587F" w:rsidP="00F6587F">
      <w:pPr>
        <w:rPr>
          <w:i/>
        </w:rPr>
      </w:pPr>
      <w:r>
        <w:rPr>
          <w:i/>
        </w:rPr>
        <w:t xml:space="preserve">We would not have a _______________ </w:t>
      </w:r>
      <w:r w:rsidRPr="00606B67">
        <w:rPr>
          <w:i/>
        </w:rPr>
        <w:t>epidemic if there was not a ___________ industry.</w:t>
      </w:r>
    </w:p>
    <w:p w:rsidR="00F6587F" w:rsidRDefault="00F6587F" w:rsidP="00F6587F">
      <w:pPr>
        <w:rPr>
          <w:i/>
        </w:rPr>
      </w:pPr>
      <w:r>
        <w:rPr>
          <w:i/>
        </w:rPr>
        <w:t>We wouldn’t</w:t>
      </w:r>
      <w:r w:rsidRPr="00606B67">
        <w:rPr>
          <w:i/>
        </w:rPr>
        <w:t xml:space="preserve"> have an obesity epidemic if there wasn’t an industry</w:t>
      </w:r>
      <w:r>
        <w:rPr>
          <w:i/>
        </w:rPr>
        <w:t xml:space="preserve"> making a lot of money selling </w:t>
      </w:r>
      <w:r w:rsidRPr="00606B67">
        <w:rPr>
          <w:i/>
        </w:rPr>
        <w:t>_________ and ________ and salt and things like tha</w:t>
      </w:r>
      <w:r>
        <w:rPr>
          <w:i/>
        </w:rPr>
        <w:t xml:space="preserve">t. </w:t>
      </w:r>
    </w:p>
    <w:p w:rsidR="00F6587F" w:rsidRDefault="00F6587F" w:rsidP="00F6587F"/>
    <w:p w:rsidR="004A12D5" w:rsidRPr="00C049FA" w:rsidRDefault="008E2077">
      <w:pPr>
        <w:rPr>
          <w:b/>
        </w:rPr>
      </w:pPr>
      <w:r w:rsidRPr="00C049FA">
        <w:rPr>
          <w:b/>
          <w:u w:val="single"/>
        </w:rPr>
        <w:t xml:space="preserve">PART </w:t>
      </w:r>
      <w:proofErr w:type="gramStart"/>
      <w:r w:rsidR="00F6587F" w:rsidRPr="00C049FA">
        <w:rPr>
          <w:b/>
          <w:u w:val="single"/>
        </w:rPr>
        <w:t>II</w:t>
      </w:r>
      <w:r w:rsidRPr="00C049FA">
        <w:rPr>
          <w:b/>
        </w:rPr>
        <w:t xml:space="preserve">  </w:t>
      </w:r>
      <w:r w:rsidR="00D2547F" w:rsidRPr="00C049FA">
        <w:rPr>
          <w:b/>
        </w:rPr>
        <w:t>Answer</w:t>
      </w:r>
      <w:proofErr w:type="gramEnd"/>
      <w:r w:rsidR="00D2547F" w:rsidRPr="00C049FA">
        <w:rPr>
          <w:b/>
        </w:rPr>
        <w:t xml:space="preserve"> each of the following questions</w:t>
      </w:r>
      <w:r w:rsidR="004A12D5" w:rsidRPr="00C049FA">
        <w:rPr>
          <w:b/>
        </w:rPr>
        <w:t xml:space="preserve"> </w:t>
      </w:r>
      <w:r w:rsidRPr="00C049FA">
        <w:rPr>
          <w:b/>
        </w:rPr>
        <w:t xml:space="preserve"> </w:t>
      </w:r>
      <w:r w:rsidR="004A12D5" w:rsidRPr="00C049FA">
        <w:rPr>
          <w:b/>
        </w:rPr>
        <w:t xml:space="preserve"> (</w:t>
      </w:r>
      <w:r w:rsidR="00F6587F" w:rsidRPr="00C049FA">
        <w:rPr>
          <w:b/>
        </w:rPr>
        <w:t>4</w:t>
      </w:r>
      <w:r w:rsidR="004A12D5" w:rsidRPr="00C049FA">
        <w:rPr>
          <w:b/>
        </w:rPr>
        <w:t xml:space="preserve"> pts. </w:t>
      </w:r>
      <w:r w:rsidR="00F6587F" w:rsidRPr="00C049FA">
        <w:rPr>
          <w:b/>
        </w:rPr>
        <w:t>e</w:t>
      </w:r>
      <w:r w:rsidR="004A12D5" w:rsidRPr="00C049FA">
        <w:rPr>
          <w:b/>
        </w:rPr>
        <w:t>ach</w:t>
      </w:r>
      <w:r w:rsidR="00D2547F" w:rsidRPr="00C049FA">
        <w:rPr>
          <w:b/>
        </w:rPr>
        <w:t>, 1</w:t>
      </w:r>
      <w:r w:rsidR="00F6587F" w:rsidRPr="00C049FA">
        <w:rPr>
          <w:b/>
        </w:rPr>
        <w:t>6</w:t>
      </w:r>
      <w:r w:rsidR="00D2547F" w:rsidRPr="00C049FA">
        <w:rPr>
          <w:b/>
        </w:rPr>
        <w:t xml:space="preserve"> pts. total</w:t>
      </w:r>
      <w:r w:rsidR="004A12D5" w:rsidRPr="00C049FA">
        <w:rPr>
          <w:b/>
        </w:rPr>
        <w:t>)</w:t>
      </w:r>
    </w:p>
    <w:p w:rsidR="008E2077" w:rsidRPr="008B6A4B" w:rsidRDefault="00D2547F" w:rsidP="008E2077">
      <w:pPr>
        <w:pStyle w:val="ListParagraph"/>
        <w:numPr>
          <w:ilvl w:val="0"/>
          <w:numId w:val="2"/>
        </w:numPr>
      </w:pPr>
      <w:r>
        <w:t xml:space="preserve">Define </w:t>
      </w:r>
      <w:r w:rsidR="004A12D5" w:rsidRPr="008E2077">
        <w:rPr>
          <w:b/>
          <w:i/>
        </w:rPr>
        <w:t>bliss point</w:t>
      </w:r>
      <w:r w:rsidR="008B6A4B">
        <w:rPr>
          <w:b/>
          <w:i/>
        </w:rPr>
        <w:t xml:space="preserve">, </w:t>
      </w:r>
      <w:r w:rsidR="008B6A4B" w:rsidRPr="008B6A4B">
        <w:t>and how it is used.</w:t>
      </w:r>
    </w:p>
    <w:p w:rsidR="008E2077" w:rsidRDefault="008E2077"/>
    <w:p w:rsidR="00F84861" w:rsidRDefault="00D2547F">
      <w:r>
        <w:t xml:space="preserve">2. </w:t>
      </w:r>
      <w:r w:rsidR="00F84861">
        <w:t>True or false (circle one).  The US food industry has never met together in an attempt to address the problem of rising obesity.</w:t>
      </w:r>
    </w:p>
    <w:p w:rsidR="004A12D5" w:rsidRDefault="00D2547F" w:rsidP="004A12D5">
      <w:r>
        <w:t xml:space="preserve">3. </w:t>
      </w:r>
      <w:r w:rsidR="00F84861">
        <w:t xml:space="preserve"> </w:t>
      </w:r>
      <w:r w:rsidR="004A12D5">
        <w:t>“One of the cardinal rules in processed food: when in doubt, add _________.”</w:t>
      </w:r>
    </w:p>
    <w:p w:rsidR="00D2547F" w:rsidRDefault="00E1760A" w:rsidP="00D2547F">
      <w:r>
        <w:t>4</w:t>
      </w:r>
      <w:r w:rsidR="00D2547F">
        <w:t xml:space="preserve">. What is a root cause of the low quality </w:t>
      </w:r>
      <w:r w:rsidR="008B6A4B">
        <w:t>food</w:t>
      </w:r>
      <w:r w:rsidR="00D2547F">
        <w:t xml:space="preserve">s being </w:t>
      </w:r>
      <w:r w:rsidR="008B6A4B">
        <w:t>lower priced</w:t>
      </w:r>
      <w:r w:rsidR="00D2547F">
        <w:t xml:space="preserve"> than the higher quality foods like fresh fruit and vegetables, according to the documentary Food Inc.?</w:t>
      </w:r>
    </w:p>
    <w:p w:rsidR="00E51858" w:rsidRDefault="00E51858" w:rsidP="00D2547F"/>
    <w:p w:rsidR="00112183" w:rsidRDefault="00112183" w:rsidP="00D2547F"/>
    <w:p w:rsidR="00112183" w:rsidRDefault="00112183" w:rsidP="00D2547F"/>
    <w:p w:rsidR="00112183" w:rsidRDefault="00112183" w:rsidP="00D2547F"/>
    <w:p w:rsidR="004A12D5" w:rsidRDefault="008E2077" w:rsidP="004A12D5">
      <w:r>
        <w:t>--------------------------------------------------------------------------------------------------------------------------</w:t>
      </w:r>
    </w:p>
    <w:p w:rsidR="008E2077" w:rsidRPr="00112183" w:rsidRDefault="008E2077">
      <w:pPr>
        <w:rPr>
          <w:b/>
        </w:rPr>
      </w:pPr>
      <w:r w:rsidRPr="00C049FA">
        <w:rPr>
          <w:b/>
          <w:u w:val="single"/>
        </w:rPr>
        <w:t xml:space="preserve">PART </w:t>
      </w:r>
      <w:proofErr w:type="gramStart"/>
      <w:r w:rsidRPr="00C049FA">
        <w:rPr>
          <w:b/>
          <w:u w:val="single"/>
        </w:rPr>
        <w:t>II</w:t>
      </w:r>
      <w:r w:rsidR="00F6587F" w:rsidRPr="00C049FA">
        <w:rPr>
          <w:b/>
          <w:u w:val="single"/>
        </w:rPr>
        <w:t>I</w:t>
      </w:r>
      <w:r w:rsidRPr="00C049FA">
        <w:rPr>
          <w:b/>
        </w:rPr>
        <w:t xml:space="preserve">  Short</w:t>
      </w:r>
      <w:proofErr w:type="gramEnd"/>
      <w:r w:rsidRPr="00C049FA">
        <w:rPr>
          <w:b/>
        </w:rPr>
        <w:t xml:space="preserve"> answer/short essay: </w:t>
      </w:r>
      <w:r w:rsidR="00C049FA">
        <w:rPr>
          <w:b/>
        </w:rPr>
        <w:t xml:space="preserve"> (5 pts. each, </w:t>
      </w:r>
      <w:r w:rsidR="00BF6BB8">
        <w:rPr>
          <w:b/>
        </w:rPr>
        <w:t>20</w:t>
      </w:r>
      <w:r w:rsidR="00D2547F" w:rsidRPr="00C049FA">
        <w:rPr>
          <w:b/>
        </w:rPr>
        <w:t xml:space="preserve"> pts. total)</w:t>
      </w:r>
    </w:p>
    <w:p w:rsidR="008E2077" w:rsidRDefault="00D27BE0" w:rsidP="00D27BE0">
      <w:proofErr w:type="gramStart"/>
      <w:r>
        <w:t>1.</w:t>
      </w:r>
      <w:r w:rsidR="00C049FA">
        <w:t>List</w:t>
      </w:r>
      <w:proofErr w:type="gramEnd"/>
      <w:r w:rsidR="00C049FA">
        <w:t xml:space="preserve"> the three health outcomes that were graphed with sugar intake through time in “Secrets of Sugar”.</w:t>
      </w:r>
    </w:p>
    <w:p w:rsidR="00D27BE0" w:rsidRDefault="00D27BE0" w:rsidP="00D27BE0"/>
    <w:p w:rsidR="00C049FA" w:rsidRDefault="00D27BE0" w:rsidP="00C049FA">
      <w:pPr>
        <w:pStyle w:val="ListParagraph"/>
        <w:numPr>
          <w:ilvl w:val="0"/>
          <w:numId w:val="2"/>
        </w:numPr>
      </w:pPr>
      <w:r>
        <w:t>Explain why</w:t>
      </w:r>
      <w:r w:rsidR="00C049FA">
        <w:t xml:space="preserve"> sugar “f</w:t>
      </w:r>
      <w:r>
        <w:t>e</w:t>
      </w:r>
      <w:r w:rsidR="00C049FA">
        <w:t>ll off the list” of suspect causes of the above diseases</w:t>
      </w:r>
      <w:r>
        <w:t>.</w:t>
      </w:r>
    </w:p>
    <w:p w:rsidR="00C049FA" w:rsidRDefault="00C049FA" w:rsidP="00C049FA">
      <w:pPr>
        <w:pStyle w:val="ListParagraph"/>
        <w:ind w:left="360"/>
      </w:pPr>
    </w:p>
    <w:p w:rsidR="00112183" w:rsidRDefault="00112183" w:rsidP="00C049FA">
      <w:pPr>
        <w:pStyle w:val="ListParagraph"/>
        <w:ind w:left="360"/>
      </w:pPr>
    </w:p>
    <w:p w:rsidR="00112183" w:rsidRDefault="00112183" w:rsidP="00C049FA">
      <w:pPr>
        <w:pStyle w:val="ListParagraph"/>
        <w:ind w:left="360"/>
      </w:pPr>
    </w:p>
    <w:p w:rsidR="00112183" w:rsidRDefault="00112183" w:rsidP="00C049FA">
      <w:pPr>
        <w:pStyle w:val="ListParagraph"/>
        <w:ind w:left="360"/>
      </w:pPr>
    </w:p>
    <w:p w:rsidR="008E2077" w:rsidRDefault="00C049FA" w:rsidP="00C049FA">
      <w:pPr>
        <w:pStyle w:val="ListParagraph"/>
        <w:numPr>
          <w:ilvl w:val="0"/>
          <w:numId w:val="2"/>
        </w:numPr>
      </w:pPr>
      <w:r>
        <w:lastRenderedPageBreak/>
        <w:t>What is being learned from the UC Davis study about the diet of college students and their health?</w:t>
      </w:r>
    </w:p>
    <w:p w:rsidR="00C049FA" w:rsidRDefault="00C049FA" w:rsidP="00C049FA">
      <w:pPr>
        <w:pStyle w:val="ListParagraph"/>
      </w:pPr>
    </w:p>
    <w:p w:rsidR="00112183" w:rsidRDefault="00112183" w:rsidP="00C049FA">
      <w:pPr>
        <w:pStyle w:val="ListParagraph"/>
      </w:pPr>
    </w:p>
    <w:p w:rsidR="00112183" w:rsidRDefault="00112183" w:rsidP="00C049FA">
      <w:pPr>
        <w:pStyle w:val="ListParagraph"/>
      </w:pPr>
    </w:p>
    <w:p w:rsidR="00112183" w:rsidRDefault="00112183" w:rsidP="00C049FA">
      <w:pPr>
        <w:pStyle w:val="ListParagraph"/>
      </w:pPr>
    </w:p>
    <w:p w:rsidR="00C049FA" w:rsidRDefault="00BF6BB8" w:rsidP="00C049FA">
      <w:pPr>
        <w:pStyle w:val="ListParagraph"/>
        <w:numPr>
          <w:ilvl w:val="0"/>
          <w:numId w:val="2"/>
        </w:numPr>
      </w:pPr>
      <w:r>
        <w:t>What is the</w:t>
      </w:r>
      <w:bookmarkStart w:id="0" w:name="_GoBack"/>
      <w:bookmarkEnd w:id="0"/>
      <w:r w:rsidR="00C049FA">
        <w:t xml:space="preserve"> basic point that</w:t>
      </w:r>
      <w:r w:rsidR="00D27BE0">
        <w:t xml:space="preserve"> Dr. </w:t>
      </w:r>
      <w:proofErr w:type="spellStart"/>
      <w:r w:rsidR="00D27BE0">
        <w:t>Lustig</w:t>
      </w:r>
      <w:proofErr w:type="spellEnd"/>
      <w:r w:rsidR="00D27BE0">
        <w:t xml:space="preserve"> makes about diet and health?</w:t>
      </w:r>
    </w:p>
    <w:p w:rsidR="008E2077" w:rsidRDefault="008E2077" w:rsidP="00F84861"/>
    <w:p w:rsidR="00875553" w:rsidRDefault="00875553"/>
    <w:p w:rsidR="00875553" w:rsidRDefault="00875553"/>
    <w:p w:rsidR="00875553" w:rsidRDefault="00875553"/>
    <w:p w:rsidR="00875553" w:rsidRDefault="00875553"/>
    <w:p w:rsidR="00D2547F" w:rsidRDefault="00D2547F">
      <w:r>
        <w:t>---------------------------------------------------------------------------------------------------------------------------------</w:t>
      </w:r>
    </w:p>
    <w:p w:rsidR="00CE7683" w:rsidRPr="00C049FA" w:rsidRDefault="00F6587F">
      <w:pPr>
        <w:rPr>
          <w:b/>
          <w:u w:val="single"/>
        </w:rPr>
      </w:pPr>
      <w:r w:rsidRPr="00C049FA">
        <w:rPr>
          <w:b/>
          <w:u w:val="single"/>
        </w:rPr>
        <w:t>PART IV</w:t>
      </w:r>
      <w:r w:rsidR="00CE7683" w:rsidRPr="00C049FA">
        <w:rPr>
          <w:b/>
          <w:u w:val="single"/>
        </w:rPr>
        <w:t xml:space="preserve"> </w:t>
      </w:r>
      <w:r w:rsidR="00875553" w:rsidRPr="00C049FA">
        <w:rPr>
          <w:b/>
          <w:u w:val="single"/>
        </w:rPr>
        <w:t xml:space="preserve">Major </w:t>
      </w:r>
      <w:r w:rsidR="00CE7683" w:rsidRPr="00C049FA">
        <w:rPr>
          <w:b/>
          <w:u w:val="single"/>
        </w:rPr>
        <w:t>Essay</w:t>
      </w:r>
    </w:p>
    <w:p w:rsidR="00CE7683" w:rsidRDefault="00CE7683" w:rsidP="00CE7683">
      <w:r>
        <w:t xml:space="preserve">1.  From the Monsanto story in Food Inc., </w:t>
      </w:r>
      <w:r w:rsidR="00F6587F">
        <w:t>present a plausible explanatio</w:t>
      </w:r>
      <w:r>
        <w:t xml:space="preserve">n </w:t>
      </w:r>
      <w:r w:rsidR="00F6587F">
        <w:t xml:space="preserve">as to </w:t>
      </w:r>
      <w:r>
        <w:t>why European farmers have resisted US-style genetically modified crop production systems.  (</w:t>
      </w:r>
      <w:proofErr w:type="gramStart"/>
      <w:r>
        <w:t>note</w:t>
      </w:r>
      <w:proofErr w:type="gramEnd"/>
      <w:r>
        <w:t xml:space="preserve">, the Euro farmers were not part of the documentary, but what I am asking you to do here is make a logical inference from the US story to the European continent) </w:t>
      </w:r>
      <w:proofErr w:type="gramStart"/>
      <w:r>
        <w:t>(10 pts.)</w:t>
      </w:r>
      <w:proofErr w:type="gramEnd"/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E51858" w:rsidRDefault="00E51858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CE7683" w:rsidRDefault="00CE7683">
      <w:pPr>
        <w:rPr>
          <w:u w:val="single"/>
        </w:rPr>
      </w:pPr>
    </w:p>
    <w:p w:rsidR="00875553" w:rsidRPr="008E2077" w:rsidRDefault="00875553">
      <w:pPr>
        <w:rPr>
          <w:u w:val="single"/>
        </w:rPr>
      </w:pPr>
    </w:p>
    <w:p w:rsidR="004A12D5" w:rsidRDefault="00CE7683">
      <w:r>
        <w:lastRenderedPageBreak/>
        <w:t xml:space="preserve">2.  </w:t>
      </w:r>
      <w:r w:rsidR="004A12D5">
        <w:t>Explain why the United States has seen sharply higher rates of obesity and diabetes</w:t>
      </w:r>
      <w:r w:rsidR="007256D2">
        <w:t xml:space="preserve"> in recent decades</w:t>
      </w:r>
      <w:r w:rsidR="004A12D5">
        <w:t>.  Use proximate and especially ultimate factors.</w:t>
      </w:r>
      <w:r w:rsidR="00F84861">
        <w:t xml:space="preserve">  Illustrate your points with specific examples from the readings and documentaries.</w:t>
      </w:r>
      <w:r w:rsidR="007256D2">
        <w:t xml:space="preserve"> </w:t>
      </w:r>
      <w:proofErr w:type="gramStart"/>
      <w:r w:rsidR="007256D2">
        <w:t>(</w:t>
      </w:r>
      <w:r w:rsidR="00D2547F">
        <w:t>3</w:t>
      </w:r>
      <w:r w:rsidR="00666B5C">
        <w:t>0</w:t>
      </w:r>
      <w:r w:rsidR="007256D2">
        <w:t xml:space="preserve"> pts.)</w:t>
      </w:r>
      <w:proofErr w:type="gramEnd"/>
    </w:p>
    <w:p w:rsidR="004A12D5" w:rsidRDefault="004A12D5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CE7683" w:rsidRDefault="00CE7683"/>
    <w:p w:rsidR="00E51858" w:rsidRDefault="00E51858"/>
    <w:p w:rsidR="00CE7683" w:rsidRDefault="00CE7683"/>
    <w:p w:rsidR="00CE7683" w:rsidRDefault="00CE7683"/>
    <w:p w:rsidR="00CE7683" w:rsidRDefault="00CE7683"/>
    <w:p w:rsidR="00CE7683" w:rsidRDefault="00CE7683"/>
    <w:p w:rsidR="00A22D02" w:rsidRDefault="00A22D02" w:rsidP="00A22D02">
      <w:pPr>
        <w:pStyle w:val="ListParagraph"/>
        <w:spacing w:line="240" w:lineRule="auto"/>
        <w:ind w:left="0"/>
      </w:pPr>
      <w:r>
        <w:lastRenderedPageBreak/>
        <w:t>3</w:t>
      </w:r>
      <w:r w:rsidR="004A12D5">
        <w:t>.</w:t>
      </w:r>
      <w:r>
        <w:t xml:space="preserve"> </w:t>
      </w:r>
      <w:r w:rsidR="004A12D5">
        <w:t xml:space="preserve"> </w:t>
      </w:r>
      <w:r w:rsidR="004A12D5" w:rsidRPr="004A12D5">
        <w:t>Describe</w:t>
      </w:r>
      <w:r w:rsidR="00875553">
        <w:t xml:space="preserve"> </w:t>
      </w:r>
      <w:r w:rsidR="004A12D5" w:rsidRPr="004A12D5">
        <w:t>human diets:</w:t>
      </w:r>
      <w:r w:rsidR="00875553">
        <w:t xml:space="preserve"> (in terms of diversity &amp; types of foods</w:t>
      </w:r>
      <w:proofErr w:type="gramStart"/>
      <w:r w:rsidR="00875553">
        <w:t>)</w:t>
      </w:r>
      <w:r w:rsidR="00875553" w:rsidRPr="004A12D5">
        <w:t xml:space="preserve"> </w:t>
      </w:r>
      <w:r>
        <w:t xml:space="preserve"> </w:t>
      </w:r>
      <w:r w:rsidR="00F6587F">
        <w:t>for</w:t>
      </w:r>
      <w:proofErr w:type="gramEnd"/>
      <w:r w:rsidR="00F6587F">
        <w:t xml:space="preserve"> the following:</w:t>
      </w:r>
    </w:p>
    <w:p w:rsidR="00A22D02" w:rsidRPr="004A12D5" w:rsidRDefault="00983598" w:rsidP="00983598">
      <w:pPr>
        <w:pStyle w:val="ListParagraph"/>
        <w:spacing w:line="240" w:lineRule="auto"/>
        <w:ind w:left="0"/>
      </w:pPr>
      <w:r>
        <w:t xml:space="preserve"> </w:t>
      </w:r>
      <w:proofErr w:type="gramStart"/>
      <w:r w:rsidR="00A22D02">
        <w:t>(1</w:t>
      </w:r>
      <w:r w:rsidR="00112183">
        <w:t>0</w:t>
      </w:r>
      <w:r w:rsidR="00A22D02">
        <w:t xml:space="preserve"> pts.)</w:t>
      </w:r>
      <w:proofErr w:type="gramEnd"/>
    </w:p>
    <w:p w:rsidR="00CE7683" w:rsidRPr="004A12D5" w:rsidRDefault="00CE7683" w:rsidP="00A22D02">
      <w:pPr>
        <w:spacing w:line="240" w:lineRule="auto"/>
      </w:pPr>
      <w:r>
        <w:t xml:space="preserve">a) </w:t>
      </w:r>
      <w:r w:rsidR="00A22D02">
        <w:t>In Paleolithic</w:t>
      </w:r>
      <w:r>
        <w:t xml:space="preserve"> times:</w:t>
      </w:r>
    </w:p>
    <w:p w:rsidR="004A12D5" w:rsidRDefault="004A12D5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Pr="004A12D5" w:rsidRDefault="00CE7683" w:rsidP="00CE7683">
      <w:pPr>
        <w:spacing w:line="240" w:lineRule="auto"/>
      </w:pPr>
      <w:r>
        <w:t>b)</w:t>
      </w:r>
      <w:r w:rsidR="00A22D02">
        <w:t xml:space="preserve"> </w:t>
      </w:r>
      <w:r w:rsidRPr="004A12D5">
        <w:t>After t</w:t>
      </w:r>
      <w:r>
        <w:t>he advent of food production</w:t>
      </w:r>
      <w:r w:rsidR="00F6587F">
        <w:t xml:space="preserve"> approx. (10,000 years ago)</w:t>
      </w:r>
      <w:r>
        <w:t>:</w:t>
      </w:r>
    </w:p>
    <w:p w:rsidR="00CE7683" w:rsidRDefault="00CE7683" w:rsidP="00CE7683"/>
    <w:p w:rsidR="00CE7683" w:rsidRDefault="00CE7683" w:rsidP="00CE7683"/>
    <w:p w:rsidR="00A22D02" w:rsidRDefault="00A22D02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/>
    <w:p w:rsidR="00CE7683" w:rsidRDefault="00CE7683" w:rsidP="00CE7683">
      <w:pPr>
        <w:spacing w:line="240" w:lineRule="auto"/>
      </w:pPr>
      <w:r>
        <w:t xml:space="preserve">c) </w:t>
      </w:r>
      <w:r w:rsidRPr="004A12D5">
        <w:t xml:space="preserve">In </w:t>
      </w:r>
      <w:r w:rsidR="00F6587F">
        <w:t>most countries in recent decades</w:t>
      </w:r>
      <w:r w:rsidR="00A22D02">
        <w:t>:</w:t>
      </w:r>
    </w:p>
    <w:p w:rsidR="00CE7683" w:rsidRDefault="00CE7683" w:rsidP="00CE7683"/>
    <w:sectPr w:rsidR="00CE7683" w:rsidSect="00A22D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769"/>
    <w:multiLevelType w:val="hybridMultilevel"/>
    <w:tmpl w:val="D7489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17F77"/>
    <w:multiLevelType w:val="hybridMultilevel"/>
    <w:tmpl w:val="CD62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01B8"/>
    <w:multiLevelType w:val="hybridMultilevel"/>
    <w:tmpl w:val="5B4E18C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14B73"/>
    <w:multiLevelType w:val="hybridMultilevel"/>
    <w:tmpl w:val="20E44EA0"/>
    <w:lvl w:ilvl="0" w:tplc="DBC24D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20"/>
  <w:characterSpacingControl w:val="doNotCompress"/>
  <w:compat/>
  <w:rsids>
    <w:rsidRoot w:val="004A12D5"/>
    <w:rsid w:val="000B1C90"/>
    <w:rsid w:val="00112183"/>
    <w:rsid w:val="001C087D"/>
    <w:rsid w:val="00350C08"/>
    <w:rsid w:val="003954B3"/>
    <w:rsid w:val="00407940"/>
    <w:rsid w:val="004A12D5"/>
    <w:rsid w:val="005D0B98"/>
    <w:rsid w:val="00666B5C"/>
    <w:rsid w:val="007256D2"/>
    <w:rsid w:val="00875553"/>
    <w:rsid w:val="008B6A4B"/>
    <w:rsid w:val="008E2077"/>
    <w:rsid w:val="00983598"/>
    <w:rsid w:val="00A22D02"/>
    <w:rsid w:val="00BC16ED"/>
    <w:rsid w:val="00BF6BB8"/>
    <w:rsid w:val="00C049FA"/>
    <w:rsid w:val="00CE7683"/>
    <w:rsid w:val="00D00476"/>
    <w:rsid w:val="00D2547F"/>
    <w:rsid w:val="00D27BE0"/>
    <w:rsid w:val="00E1760A"/>
    <w:rsid w:val="00E51858"/>
    <w:rsid w:val="00EE0CE2"/>
    <w:rsid w:val="00F6587F"/>
    <w:rsid w:val="00F70EFB"/>
    <w:rsid w:val="00F8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D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2</cp:revision>
  <cp:lastPrinted>2015-06-04T19:59:00Z</cp:lastPrinted>
  <dcterms:created xsi:type="dcterms:W3CDTF">2016-06-09T03:33:00Z</dcterms:created>
  <dcterms:modified xsi:type="dcterms:W3CDTF">2016-06-09T03:33:00Z</dcterms:modified>
</cp:coreProperties>
</file>